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12E" w:rsidRPr="009E28BA" w:rsidRDefault="002F712E" w:rsidP="009E28BA">
      <w:pPr>
        <w:numPr>
          <w:ilvl w:val="0"/>
          <w:numId w:val="2"/>
        </w:numPr>
        <w:spacing w:after="0" w:line="240" w:lineRule="auto"/>
        <w:jc w:val="both"/>
        <w:rPr>
          <w:rFonts w:cstheme="majorBidi"/>
          <w:color w:val="000000"/>
        </w:rPr>
      </w:pPr>
      <w:bookmarkStart w:id="0" w:name="_GoBack"/>
      <w:r w:rsidRPr="009E28BA">
        <w:rPr>
          <w:rFonts w:cstheme="majorBidi"/>
          <w:b/>
          <w:color w:val="000000"/>
        </w:rPr>
        <w:t>Introduction, Goals and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F712E" w:rsidRPr="009E28BA" w:rsidTr="006B38DE">
        <w:tc>
          <w:tcPr>
            <w:tcW w:w="2337" w:type="dxa"/>
          </w:tcPr>
          <w:p w:rsidR="002F712E" w:rsidRPr="009E28BA" w:rsidRDefault="002F712E" w:rsidP="009E28BA">
            <w:r w:rsidRPr="009E28BA">
              <w:t>Criteria/ achievement levels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Good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Average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Low Mark</w:t>
            </w:r>
          </w:p>
        </w:tc>
      </w:tr>
      <w:tr w:rsidR="002F712E" w:rsidRPr="009E28BA" w:rsidTr="006B38DE">
        <w:tc>
          <w:tcPr>
            <w:tcW w:w="2337" w:type="dxa"/>
          </w:tcPr>
          <w:p w:rsidR="002F712E" w:rsidRPr="009E28BA" w:rsidRDefault="002F712E" w:rsidP="009E28BA"/>
          <w:p w:rsidR="002F712E" w:rsidRPr="009E28BA" w:rsidRDefault="002F712E" w:rsidP="009E28BA">
            <w:pPr>
              <w:widowControl w:val="0"/>
              <w:tabs>
                <w:tab w:val="left" w:pos="1541"/>
              </w:tabs>
              <w:autoSpaceDE w:val="0"/>
              <w:autoSpaceDN w:val="0"/>
              <w:jc w:val="both"/>
              <w:rPr>
                <w:rFonts w:cstheme="majorBidi"/>
              </w:rPr>
            </w:pPr>
            <w:r w:rsidRPr="009E28BA">
              <w:t xml:space="preserve">the student should introduce his marketing plan and provide any necessary background information </w:t>
            </w:r>
            <w:r w:rsidRPr="009E28BA">
              <w:rPr>
                <w:rFonts w:cstheme="majorBidi"/>
              </w:rPr>
              <w:t xml:space="preserve">about the </w:t>
            </w:r>
            <w:r w:rsidRPr="009E28BA">
              <w:rPr>
                <w:rFonts w:cstheme="majorBidi"/>
              </w:rPr>
              <w:t>business, b</w:t>
            </w:r>
            <w:r w:rsidRPr="009E28BA">
              <w:rPr>
                <w:rFonts w:cstheme="majorBidi"/>
              </w:rPr>
              <w:t>usiness vision and mission</w:t>
            </w:r>
            <w:r w:rsidRPr="009E28BA">
              <w:rPr>
                <w:rFonts w:cstheme="majorBidi"/>
              </w:rPr>
              <w:t>, b</w:t>
            </w:r>
            <w:r w:rsidRPr="009E28BA">
              <w:rPr>
                <w:rFonts w:cstheme="majorBidi"/>
              </w:rPr>
              <w:t xml:space="preserve">usiness </w:t>
            </w:r>
            <w:r w:rsidRPr="009E28BA">
              <w:rPr>
                <w:rFonts w:cstheme="majorBidi"/>
              </w:rPr>
              <w:t>objectives as well as the p</w:t>
            </w:r>
            <w:r w:rsidRPr="009E28BA">
              <w:rPr>
                <w:rFonts w:cstheme="majorBidi"/>
              </w:rPr>
              <w:t>roducts and services offered</w:t>
            </w:r>
          </w:p>
          <w:p w:rsidR="002F712E" w:rsidRPr="009E28BA" w:rsidRDefault="002F712E" w:rsidP="009E28BA">
            <w:pPr>
              <w:tabs>
                <w:tab w:val="left" w:pos="1541"/>
              </w:tabs>
              <w:jc w:val="both"/>
              <w:rPr>
                <w:rFonts w:cstheme="majorBidi"/>
              </w:rPr>
            </w:pPr>
          </w:p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Marks: 100</w:t>
            </w:r>
          </w:p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Good description </w:t>
            </w:r>
            <w:r w:rsidRPr="009E28BA">
              <w:t xml:space="preserve">of </w:t>
            </w:r>
            <w:r w:rsidRPr="009E28BA">
              <w:rPr>
                <w:rFonts w:cstheme="majorBidi"/>
              </w:rPr>
              <w:t xml:space="preserve">the </w:t>
            </w:r>
            <w:r w:rsidRPr="009E28BA">
              <w:rPr>
                <w:rFonts w:cstheme="majorBidi"/>
              </w:rPr>
              <w:t xml:space="preserve">overall </w:t>
            </w:r>
            <w:r w:rsidRPr="009E28BA">
              <w:rPr>
                <w:rFonts w:cstheme="majorBidi"/>
              </w:rPr>
              <w:t>business, business vision and mission, business objective as well as the products and services offered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50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The student provides only a few information on the chosen company (poor description).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No response or the whole answer is false.</w:t>
            </w:r>
          </w:p>
          <w:p w:rsidR="002F712E" w:rsidRPr="009E28BA" w:rsidRDefault="002F712E" w:rsidP="009E28BA"/>
        </w:tc>
      </w:tr>
    </w:tbl>
    <w:p w:rsidR="002F712E" w:rsidRPr="009E28BA" w:rsidRDefault="002F712E" w:rsidP="009E28BA">
      <w:pPr>
        <w:spacing w:line="240" w:lineRule="auto"/>
      </w:pPr>
    </w:p>
    <w:p w:rsidR="002F712E" w:rsidRPr="009E28BA" w:rsidRDefault="002F712E" w:rsidP="009E28BA">
      <w:pPr>
        <w:numPr>
          <w:ilvl w:val="0"/>
          <w:numId w:val="2"/>
        </w:numPr>
        <w:spacing w:after="0" w:line="240" w:lineRule="auto"/>
        <w:jc w:val="both"/>
        <w:rPr>
          <w:rFonts w:cstheme="majorBidi"/>
          <w:b/>
          <w:bCs/>
        </w:rPr>
      </w:pPr>
      <w:r w:rsidRPr="009E28BA">
        <w:rPr>
          <w:rFonts w:cstheme="majorBidi"/>
          <w:b/>
          <w:bCs/>
        </w:rPr>
        <w:t xml:space="preserve">Environmental Analysis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F712E" w:rsidRPr="009E28BA" w:rsidTr="006B38DE">
        <w:tc>
          <w:tcPr>
            <w:tcW w:w="2337" w:type="dxa"/>
          </w:tcPr>
          <w:p w:rsidR="002F712E" w:rsidRPr="009E28BA" w:rsidRDefault="002F712E" w:rsidP="009E28BA">
            <w:r w:rsidRPr="009E28BA">
              <w:t>Criteria/ achievement levels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Good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Average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Low Mark</w:t>
            </w:r>
          </w:p>
        </w:tc>
      </w:tr>
      <w:tr w:rsidR="002F712E" w:rsidRPr="009E28BA" w:rsidTr="006B38DE">
        <w:tc>
          <w:tcPr>
            <w:tcW w:w="2337" w:type="dxa"/>
          </w:tcPr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</w:p>
          <w:p w:rsidR="002F712E" w:rsidRPr="009E28BA" w:rsidRDefault="002F712E" w:rsidP="009E28BA">
            <w:pPr>
              <w:jc w:val="both"/>
              <w:rPr>
                <w:rFonts w:cstheme="majorBidi"/>
              </w:rPr>
            </w:pPr>
            <w:r w:rsidRPr="009E28BA">
              <w:t xml:space="preserve">Student should </w:t>
            </w:r>
            <w:r w:rsidRPr="009E28BA">
              <w:rPr>
                <w:rFonts w:cstheme="majorBidi"/>
              </w:rPr>
              <w:t>c</w:t>
            </w:r>
            <w:r w:rsidRPr="009E28BA">
              <w:rPr>
                <w:rFonts w:cstheme="majorBidi"/>
              </w:rPr>
              <w:t xml:space="preserve">onduct an environmental analysis that looks at and comments on </w:t>
            </w:r>
            <w:r w:rsidRPr="009E28BA">
              <w:rPr>
                <w:rFonts w:cstheme="majorBidi"/>
              </w:rPr>
              <w:t>the</w:t>
            </w:r>
            <w:r w:rsidRPr="009E28BA">
              <w:rPr>
                <w:rFonts w:cstheme="majorBidi"/>
              </w:rPr>
              <w:t xml:space="preserve"> local area and </w:t>
            </w:r>
            <w:r w:rsidRPr="009E28BA">
              <w:rPr>
                <w:rFonts w:cstheme="majorBidi"/>
              </w:rPr>
              <w:t>the</w:t>
            </w:r>
            <w:r w:rsidRPr="009E28BA">
              <w:rPr>
                <w:rFonts w:cstheme="majorBidi"/>
              </w:rPr>
              <w:t xml:space="preserve"> network of business contacts, competitors and customers. </w:t>
            </w:r>
          </w:p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Marks: 100</w:t>
            </w:r>
          </w:p>
          <w:p w:rsidR="002F712E" w:rsidRPr="009E28BA" w:rsidRDefault="002F712E" w:rsidP="009E28BA"/>
          <w:p w:rsidR="00AB4299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Good </w:t>
            </w:r>
            <w:r w:rsidR="00DF0414" w:rsidRPr="009E28BA">
              <w:t>analysis</w:t>
            </w:r>
            <w:r w:rsidRPr="009E28BA">
              <w:t xml:space="preserve"> of </w:t>
            </w:r>
            <w:r w:rsidRPr="009E28BA">
              <w:rPr>
                <w:rFonts w:cstheme="majorBidi"/>
              </w:rPr>
              <w:t xml:space="preserve">the </w:t>
            </w:r>
            <w:r w:rsidRPr="009E28BA">
              <w:rPr>
                <w:rFonts w:cs="Minion-Regular"/>
              </w:rPr>
              <w:t xml:space="preserve">various </w:t>
            </w:r>
            <w:r w:rsidR="00DF0414" w:rsidRPr="009E28BA">
              <w:rPr>
                <w:rFonts w:cs="Minion-Regular"/>
              </w:rPr>
              <w:t xml:space="preserve">forces of the environment (Economic, Social and cultural, Competitive, Legal, Political, </w:t>
            </w:r>
            <w:r w:rsidR="00DF0414" w:rsidRPr="009E28BA">
              <w:rPr>
                <w:rFonts w:cs="Minion-Regular"/>
              </w:rPr>
              <w:t>Technological</w:t>
            </w:r>
            <w:r w:rsidR="00DF0414" w:rsidRPr="009E28BA">
              <w:rPr>
                <w:rFonts w:cs="Minion-Regular"/>
              </w:rPr>
              <w:t xml:space="preserve">) as well as </w:t>
            </w:r>
            <w:r w:rsidR="00AB4299" w:rsidRPr="009E28BA">
              <w:rPr>
                <w:rFonts w:cs="Minion-Regular"/>
              </w:rPr>
              <w:t>entities such as customers, suppliers, competitors, and</w:t>
            </w:r>
          </w:p>
          <w:p w:rsidR="002F712E" w:rsidRPr="009E28BA" w:rsidRDefault="00AB4299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proofErr w:type="gramStart"/>
            <w:r w:rsidRPr="009E28BA">
              <w:rPr>
                <w:rFonts w:cs="Minion-Regular"/>
              </w:rPr>
              <w:t>other</w:t>
            </w:r>
            <w:proofErr w:type="gramEnd"/>
            <w:r w:rsidRPr="009E28BA">
              <w:rPr>
                <w:rFonts w:cs="Minion-Regular"/>
              </w:rPr>
              <w:t xml:space="preserve"> businesses that assist or influence a business’</w:t>
            </w:r>
            <w:r w:rsidRPr="009E28BA">
              <w:rPr>
                <w:rFonts w:cs="Minion-Regular"/>
              </w:rPr>
              <w:t xml:space="preserve">s ability to sell, </w:t>
            </w:r>
            <w:r w:rsidRPr="009E28BA">
              <w:rPr>
                <w:rFonts w:cs="Minion-Regular"/>
              </w:rPr>
              <w:t>distribute, promote, and develop products or services.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50</w:t>
            </w:r>
          </w:p>
          <w:p w:rsidR="002F712E" w:rsidRPr="009E28BA" w:rsidRDefault="002F712E" w:rsidP="009E28BA"/>
          <w:p w:rsidR="00AB4299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Student did not provide clear and complete </w:t>
            </w:r>
            <w:r w:rsidR="00AB4299" w:rsidRPr="009E28BA">
              <w:t xml:space="preserve">analysis of </w:t>
            </w:r>
            <w:r w:rsidR="00AB4299" w:rsidRPr="009E28BA">
              <w:rPr>
                <w:rFonts w:cstheme="majorBidi"/>
              </w:rPr>
              <w:t xml:space="preserve">the </w:t>
            </w:r>
            <w:r w:rsidR="00AB4299" w:rsidRPr="009E28BA">
              <w:rPr>
                <w:rFonts w:cs="Minion-Regular"/>
              </w:rPr>
              <w:t>various forces of the environment (Economic, Social and cultural, Competitive, Legal, Political, Technological) as well as entities such as customers, suppliers, competitors, and</w:t>
            </w:r>
          </w:p>
          <w:p w:rsidR="002F712E" w:rsidRPr="009E28BA" w:rsidRDefault="00AB4299" w:rsidP="009E28BA">
            <w:proofErr w:type="gramStart"/>
            <w:r w:rsidRPr="009E28BA">
              <w:rPr>
                <w:rFonts w:cs="Minion-Regular"/>
              </w:rPr>
              <w:t>other</w:t>
            </w:r>
            <w:proofErr w:type="gramEnd"/>
            <w:r w:rsidRPr="009E28BA">
              <w:rPr>
                <w:rFonts w:cs="Minion-Regular"/>
              </w:rPr>
              <w:t xml:space="preserve"> businesses that assist or influence a business’s ability to sell, distribute, promote, and develop products or services.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No response or the whole answer is false.</w:t>
            </w:r>
          </w:p>
          <w:p w:rsidR="002F712E" w:rsidRPr="009E28BA" w:rsidRDefault="002F712E" w:rsidP="009E28BA"/>
        </w:tc>
      </w:tr>
    </w:tbl>
    <w:p w:rsidR="002F712E" w:rsidRPr="009E28BA" w:rsidRDefault="002F712E" w:rsidP="009E28BA">
      <w:pPr>
        <w:spacing w:line="240" w:lineRule="auto"/>
        <w:rPr>
          <w:rFonts w:cstheme="majorBidi"/>
        </w:rPr>
      </w:pPr>
    </w:p>
    <w:p w:rsidR="00AB4299" w:rsidRPr="009E28BA" w:rsidRDefault="00AB4299" w:rsidP="009E28BA">
      <w:pPr>
        <w:spacing w:after="0" w:line="240" w:lineRule="auto"/>
        <w:jc w:val="both"/>
        <w:rPr>
          <w:rFonts w:cstheme="majorBidi"/>
        </w:rPr>
      </w:pPr>
      <w:r w:rsidRPr="009E28BA">
        <w:rPr>
          <w:rFonts w:cstheme="majorBidi"/>
        </w:rPr>
        <w:t xml:space="preserve">3. </w:t>
      </w:r>
      <w:r w:rsidRPr="009E28BA">
        <w:rPr>
          <w:rFonts w:cstheme="majorBidi"/>
          <w:b/>
          <w:bCs/>
        </w:rPr>
        <w:t>Target Market Analysis</w:t>
      </w:r>
      <w:r w:rsidRPr="009E28BA">
        <w:rPr>
          <w:rFonts w:cstheme="majorBidi"/>
        </w:rPr>
        <w:t xml:space="preserve"> </w:t>
      </w:r>
    </w:p>
    <w:p w:rsidR="002F712E" w:rsidRPr="009E28BA" w:rsidRDefault="002F712E" w:rsidP="009E28BA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F712E" w:rsidRPr="009E28BA" w:rsidTr="006B38DE">
        <w:tc>
          <w:tcPr>
            <w:tcW w:w="2337" w:type="dxa"/>
          </w:tcPr>
          <w:p w:rsidR="002F712E" w:rsidRPr="009E28BA" w:rsidRDefault="002F712E" w:rsidP="009E28BA">
            <w:r w:rsidRPr="009E28BA">
              <w:t>Criteria/ achievement levels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Good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Average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Low Mark</w:t>
            </w:r>
          </w:p>
        </w:tc>
      </w:tr>
      <w:tr w:rsidR="002F712E" w:rsidRPr="009E28BA" w:rsidTr="006B38DE">
        <w:tc>
          <w:tcPr>
            <w:tcW w:w="2337" w:type="dxa"/>
          </w:tcPr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</w:p>
          <w:p w:rsidR="002F712E" w:rsidRPr="009E28BA" w:rsidRDefault="002F712E" w:rsidP="009E28BA">
            <w:pPr>
              <w:jc w:val="both"/>
            </w:pPr>
            <w:r w:rsidRPr="009E28BA">
              <w:t>Student should</w:t>
            </w:r>
            <w:r w:rsidR="000C7185" w:rsidRPr="009E28BA">
              <w:t xml:space="preserve"> </w:t>
            </w:r>
            <w:r w:rsidR="000C7185" w:rsidRPr="009E28BA">
              <w:rPr>
                <w:color w:val="000000"/>
              </w:rPr>
              <w:t>Identi</w:t>
            </w:r>
            <w:r w:rsidR="000C7185" w:rsidRPr="009E28BA">
              <w:rPr>
                <w:color w:val="000000"/>
              </w:rPr>
              <w:t>fy the target market by describing</w:t>
            </w:r>
            <w:r w:rsidR="000C7185" w:rsidRPr="009E28BA">
              <w:rPr>
                <w:color w:val="000000"/>
              </w:rPr>
              <w:t xml:space="preserve"> how the company will meet the needs of the consumer better than the competition does.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lastRenderedPageBreak/>
              <w:t>Marks: 100</w:t>
            </w:r>
          </w:p>
          <w:p w:rsidR="002F712E" w:rsidRPr="009E28BA" w:rsidRDefault="002F712E" w:rsidP="009E28BA"/>
          <w:p w:rsidR="000C7185" w:rsidRPr="009E28BA" w:rsidRDefault="002F712E" w:rsidP="009E28BA">
            <w:pPr>
              <w:jc w:val="both"/>
              <w:rPr>
                <w:color w:val="000000"/>
              </w:rPr>
            </w:pPr>
            <w:r w:rsidRPr="009E28BA">
              <w:t xml:space="preserve">Good and clear definition of </w:t>
            </w:r>
            <w:r w:rsidRPr="009E28BA">
              <w:rPr>
                <w:rFonts w:cstheme="majorBidi"/>
              </w:rPr>
              <w:t>the</w:t>
            </w:r>
            <w:r w:rsidR="000C7185" w:rsidRPr="009E28BA">
              <w:rPr>
                <w:color w:val="000000"/>
              </w:rPr>
              <w:t xml:space="preserve"> target market</w:t>
            </w:r>
            <w:r w:rsidR="000C7185" w:rsidRPr="009E28BA">
              <w:rPr>
                <w:rFonts w:cstheme="majorBidi"/>
              </w:rPr>
              <w:t>. (Student can l</w:t>
            </w:r>
            <w:r w:rsidR="000C7185" w:rsidRPr="009E28BA">
              <w:rPr>
                <w:color w:val="000000"/>
              </w:rPr>
              <w:t>ist out the expectations consumers have for the product</w:t>
            </w:r>
            <w:r w:rsidR="000C7185" w:rsidRPr="009E28BA">
              <w:rPr>
                <w:color w:val="000000"/>
              </w:rPr>
              <w:t>)</w:t>
            </w:r>
            <w:r w:rsidR="000C7185" w:rsidRPr="009E28BA">
              <w:rPr>
                <w:color w:val="000000"/>
              </w:rPr>
              <w:t xml:space="preserve">. </w:t>
            </w:r>
          </w:p>
          <w:p w:rsidR="002F712E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lastRenderedPageBreak/>
              <w:t>Marks: 50</w:t>
            </w:r>
          </w:p>
          <w:p w:rsidR="002F712E" w:rsidRPr="009E28BA" w:rsidRDefault="002F712E" w:rsidP="009E28BA"/>
          <w:p w:rsidR="009E28BA" w:rsidRPr="009E28BA" w:rsidRDefault="002F712E" w:rsidP="009E28BA">
            <w:pPr>
              <w:pStyle w:val="Default"/>
              <w:rPr>
                <w:rFonts w:asciiTheme="minorHAnsi" w:hAnsiTheme="minorHAnsi" w:cstheme="majorBidi"/>
                <w:sz w:val="22"/>
                <w:szCs w:val="22"/>
              </w:rPr>
            </w:pPr>
            <w:r w:rsidRPr="009E28BA">
              <w:rPr>
                <w:rFonts w:asciiTheme="minorHAnsi" w:hAnsiTheme="minorHAnsi"/>
                <w:sz w:val="22"/>
                <w:szCs w:val="22"/>
              </w:rPr>
              <w:t xml:space="preserve">Student did not provide clear explanation of </w:t>
            </w:r>
            <w:r w:rsidR="000C7185" w:rsidRPr="009E28BA">
              <w:rPr>
                <w:rFonts w:asciiTheme="minorHAnsi" w:hAnsiTheme="minorHAnsi" w:cstheme="majorBidi"/>
                <w:sz w:val="22"/>
                <w:szCs w:val="22"/>
              </w:rPr>
              <w:t>the</w:t>
            </w:r>
            <w:r w:rsidR="000C7185" w:rsidRPr="009E28BA">
              <w:rPr>
                <w:rFonts w:asciiTheme="minorHAnsi" w:hAnsiTheme="minorHAnsi"/>
                <w:sz w:val="22"/>
                <w:szCs w:val="22"/>
              </w:rPr>
              <w:t xml:space="preserve"> target market</w:t>
            </w:r>
            <w:r w:rsidR="000C7185" w:rsidRPr="009E28BA">
              <w:rPr>
                <w:rFonts w:asciiTheme="minorHAnsi" w:hAnsiTheme="minorHAnsi" w:cstheme="majorBidi"/>
                <w:sz w:val="22"/>
                <w:szCs w:val="22"/>
              </w:rPr>
              <w:t>.</w:t>
            </w:r>
            <w:r w:rsidR="009E28BA" w:rsidRPr="009E28BA">
              <w:rPr>
                <w:rFonts w:asciiTheme="minorHAnsi" w:hAnsiTheme="minorHAnsi" w:cstheme="majorBidi"/>
                <w:sz w:val="22"/>
                <w:szCs w:val="22"/>
              </w:rPr>
              <w:t xml:space="preserve"> (Student did not provide in-depth analysis)</w:t>
            </w:r>
            <w:r w:rsidR="009E28BA" w:rsidRPr="009E28BA">
              <w:rPr>
                <w:rFonts w:asciiTheme="minorHAnsi" w:hAnsiTheme="minorHAnsi" w:cstheme="majorBidi"/>
                <w:sz w:val="22"/>
                <w:szCs w:val="22"/>
              </w:rPr>
              <w:t xml:space="preserve">. </w:t>
            </w:r>
          </w:p>
          <w:p w:rsidR="002F712E" w:rsidRPr="009E28BA" w:rsidRDefault="002F712E" w:rsidP="009E28BA"/>
        </w:tc>
        <w:tc>
          <w:tcPr>
            <w:tcW w:w="2338" w:type="dxa"/>
          </w:tcPr>
          <w:p w:rsidR="002F712E" w:rsidRPr="009E28BA" w:rsidRDefault="002F712E" w:rsidP="009E28BA">
            <w:r w:rsidRPr="009E28BA">
              <w:lastRenderedPageBreak/>
              <w:t>Marks: 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No response or the whole answer is false.</w:t>
            </w:r>
          </w:p>
          <w:p w:rsidR="002F712E" w:rsidRPr="009E28BA" w:rsidRDefault="002F712E" w:rsidP="009E28BA"/>
        </w:tc>
      </w:tr>
    </w:tbl>
    <w:p w:rsidR="002F712E" w:rsidRPr="009E28BA" w:rsidRDefault="002F712E" w:rsidP="009E28BA">
      <w:pPr>
        <w:spacing w:line="240" w:lineRule="auto"/>
      </w:pPr>
    </w:p>
    <w:p w:rsidR="000C7185" w:rsidRPr="009E28BA" w:rsidRDefault="000C7185" w:rsidP="009E28B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cstheme="majorBidi"/>
          <w:b/>
          <w:bCs/>
        </w:rPr>
      </w:pPr>
      <w:r w:rsidRPr="009E28BA">
        <w:rPr>
          <w:rFonts w:cstheme="majorBidi"/>
          <w:b/>
          <w:bCs/>
        </w:rPr>
        <w:t xml:space="preserve">SWOT Analysis </w:t>
      </w:r>
    </w:p>
    <w:p w:rsidR="002F712E" w:rsidRPr="009E28BA" w:rsidRDefault="002F712E" w:rsidP="009E28BA">
      <w:pPr>
        <w:spacing w:line="240" w:lineRule="auto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F712E" w:rsidRPr="009E28BA" w:rsidTr="006B38DE">
        <w:tc>
          <w:tcPr>
            <w:tcW w:w="2337" w:type="dxa"/>
          </w:tcPr>
          <w:p w:rsidR="002F712E" w:rsidRPr="009E28BA" w:rsidRDefault="002F712E" w:rsidP="009E28BA">
            <w:r w:rsidRPr="009E28BA">
              <w:t>Criteria/ achievement levels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Good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Average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Low Mark</w:t>
            </w:r>
          </w:p>
        </w:tc>
      </w:tr>
      <w:tr w:rsidR="002F712E" w:rsidRPr="009E28BA" w:rsidTr="006B38DE">
        <w:tc>
          <w:tcPr>
            <w:tcW w:w="2337" w:type="dxa"/>
          </w:tcPr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</w:p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  <w:r w:rsidRPr="009E28BA">
              <w:t xml:space="preserve">Student should </w:t>
            </w:r>
            <w:r w:rsidR="000C7185" w:rsidRPr="009E28BA">
              <w:rPr>
                <w:rFonts w:cstheme="majorBidi"/>
              </w:rPr>
              <w:t>c</w:t>
            </w:r>
            <w:r w:rsidR="000C7185" w:rsidRPr="009E28BA">
              <w:rPr>
                <w:rFonts w:cstheme="majorBidi"/>
              </w:rPr>
              <w:t xml:space="preserve">onduct a SWOT analysis for </w:t>
            </w:r>
            <w:r w:rsidR="000C7185" w:rsidRPr="009E28BA">
              <w:rPr>
                <w:rFonts w:cstheme="majorBidi"/>
              </w:rPr>
              <w:t>the</w:t>
            </w:r>
            <w:r w:rsidR="000C7185" w:rsidRPr="009E28BA">
              <w:rPr>
                <w:rFonts w:cstheme="majorBidi"/>
              </w:rPr>
              <w:t xml:space="preserve"> chosen company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Marks: 100</w:t>
            </w:r>
          </w:p>
          <w:p w:rsidR="002F712E" w:rsidRPr="009E28BA" w:rsidRDefault="002F712E" w:rsidP="009E28BA"/>
          <w:p w:rsidR="000C7185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Good and clear definition of </w:t>
            </w:r>
            <w:r w:rsidRPr="009E28BA">
              <w:rPr>
                <w:rFonts w:cstheme="majorBidi"/>
              </w:rPr>
              <w:t xml:space="preserve">the </w:t>
            </w:r>
            <w:r w:rsidR="000C7185" w:rsidRPr="009E28BA">
              <w:rPr>
                <w:rFonts w:cs="Minion-Regular"/>
              </w:rPr>
              <w:t>business</w:t>
            </w:r>
          </w:p>
          <w:p w:rsidR="002F712E" w:rsidRPr="009E28BA" w:rsidRDefault="000C7185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proofErr w:type="gramStart"/>
            <w:r w:rsidRPr="009E28BA">
              <w:rPr>
                <w:rFonts w:cs="Minion-Regular"/>
              </w:rPr>
              <w:t>strengths</w:t>
            </w:r>
            <w:proofErr w:type="gramEnd"/>
            <w:r w:rsidRPr="009E28BA">
              <w:rPr>
                <w:rFonts w:cs="Minion-Regular"/>
              </w:rPr>
              <w:t>, weaknesses, opportunities, and threats.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50</w:t>
            </w:r>
          </w:p>
          <w:p w:rsidR="002F712E" w:rsidRPr="009E28BA" w:rsidRDefault="002F712E" w:rsidP="009E28BA"/>
          <w:p w:rsidR="000C7185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Student did not provide clear and complete explanation of </w:t>
            </w:r>
            <w:r w:rsidR="000C7185" w:rsidRPr="009E28BA">
              <w:rPr>
                <w:rFonts w:cstheme="majorBidi"/>
              </w:rPr>
              <w:t xml:space="preserve">the </w:t>
            </w:r>
            <w:r w:rsidR="000C7185" w:rsidRPr="009E28BA">
              <w:rPr>
                <w:rFonts w:cs="Minion-Regular"/>
              </w:rPr>
              <w:t>business</w:t>
            </w:r>
          </w:p>
          <w:p w:rsidR="002F712E" w:rsidRPr="009E28BA" w:rsidRDefault="000C7185" w:rsidP="009E28BA">
            <w:proofErr w:type="gramStart"/>
            <w:r w:rsidRPr="009E28BA">
              <w:rPr>
                <w:rFonts w:cs="Minion-Regular"/>
              </w:rPr>
              <w:t>strengths</w:t>
            </w:r>
            <w:proofErr w:type="gramEnd"/>
            <w:r w:rsidRPr="009E28BA">
              <w:rPr>
                <w:rFonts w:cs="Minion-Regular"/>
              </w:rPr>
              <w:t>, weaknesses, opportunities, and threats.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No response or the whole answer is false.</w:t>
            </w:r>
          </w:p>
          <w:p w:rsidR="002F712E" w:rsidRPr="009E28BA" w:rsidRDefault="002F712E" w:rsidP="009E28BA"/>
        </w:tc>
      </w:tr>
    </w:tbl>
    <w:p w:rsidR="002F712E" w:rsidRPr="009E28BA" w:rsidRDefault="002F712E" w:rsidP="009E28BA">
      <w:pPr>
        <w:spacing w:line="240" w:lineRule="auto"/>
      </w:pPr>
    </w:p>
    <w:p w:rsidR="000C7185" w:rsidRPr="009E28BA" w:rsidRDefault="000C7185" w:rsidP="009E28BA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jc w:val="both"/>
        <w:rPr>
          <w:rFonts w:cstheme="majorBidi"/>
          <w:b/>
          <w:bCs/>
        </w:rPr>
      </w:pPr>
      <w:r w:rsidRPr="009E28BA">
        <w:rPr>
          <w:rFonts w:cstheme="majorBidi"/>
          <w:b/>
          <w:bCs/>
        </w:rPr>
        <w:t>Marketing Mix (4 P’s ) Analysis</w:t>
      </w:r>
    </w:p>
    <w:p w:rsidR="002F712E" w:rsidRPr="009E28BA" w:rsidRDefault="002F712E" w:rsidP="009E28BA">
      <w:pPr>
        <w:pStyle w:val="ListParagraph"/>
        <w:autoSpaceDE w:val="0"/>
        <w:autoSpaceDN w:val="0"/>
        <w:adjustRightInd w:val="0"/>
        <w:spacing w:after="0" w:line="240" w:lineRule="auto"/>
        <w:rPr>
          <w:rFonts w:cs="Minion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F712E" w:rsidRPr="009E28BA" w:rsidTr="006B38DE">
        <w:tc>
          <w:tcPr>
            <w:tcW w:w="2337" w:type="dxa"/>
          </w:tcPr>
          <w:p w:rsidR="002F712E" w:rsidRPr="009E28BA" w:rsidRDefault="002F712E" w:rsidP="009E28BA">
            <w:r w:rsidRPr="009E28BA">
              <w:t>Criteria/ achievement levels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Good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Average Mark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Low Mark</w:t>
            </w:r>
          </w:p>
        </w:tc>
      </w:tr>
      <w:tr w:rsidR="002F712E" w:rsidRPr="009E28BA" w:rsidTr="006B38DE">
        <w:tc>
          <w:tcPr>
            <w:tcW w:w="2337" w:type="dxa"/>
          </w:tcPr>
          <w:p w:rsidR="002F712E" w:rsidRPr="009E28BA" w:rsidRDefault="002F712E" w:rsidP="009E28BA"/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</w:pPr>
            <w:r w:rsidRPr="009E28BA">
              <w:t xml:space="preserve">Student should </w:t>
            </w:r>
            <w:r w:rsidR="000C7185" w:rsidRPr="009E28BA">
              <w:rPr>
                <w:rFonts w:cstheme="majorBidi"/>
              </w:rPr>
              <w:t>d</w:t>
            </w:r>
            <w:r w:rsidR="000C7185" w:rsidRPr="009E28BA">
              <w:rPr>
                <w:rFonts w:cstheme="majorBidi"/>
              </w:rPr>
              <w:t>escribe each of the 4Ps</w:t>
            </w:r>
            <w:r w:rsidRPr="009E28BA">
              <w:rPr>
                <w:rFonts w:cstheme="majorBidi"/>
              </w:rPr>
              <w:t>.</w:t>
            </w:r>
          </w:p>
        </w:tc>
        <w:tc>
          <w:tcPr>
            <w:tcW w:w="2337" w:type="dxa"/>
          </w:tcPr>
          <w:p w:rsidR="002F712E" w:rsidRPr="009E28BA" w:rsidRDefault="002F712E" w:rsidP="009E28BA">
            <w:r w:rsidRPr="009E28BA">
              <w:t>Marks: 100</w:t>
            </w:r>
          </w:p>
          <w:p w:rsidR="002F712E" w:rsidRPr="009E28BA" w:rsidRDefault="002F712E" w:rsidP="009E28BA"/>
          <w:p w:rsidR="002F712E" w:rsidRPr="009E28BA" w:rsidRDefault="002F712E" w:rsidP="009E28BA">
            <w:pPr>
              <w:autoSpaceDE w:val="0"/>
              <w:autoSpaceDN w:val="0"/>
              <w:adjustRightInd w:val="0"/>
              <w:rPr>
                <w:rFonts w:cs="Minion-Regular"/>
              </w:rPr>
            </w:pPr>
            <w:r w:rsidRPr="009E28BA">
              <w:t xml:space="preserve">Good and clear explanation of </w:t>
            </w:r>
            <w:r w:rsidRPr="009E28BA">
              <w:rPr>
                <w:rFonts w:cstheme="majorBidi"/>
              </w:rPr>
              <w:t xml:space="preserve">the </w:t>
            </w:r>
            <w:r w:rsidR="000C7185" w:rsidRPr="009E28BA">
              <w:rPr>
                <w:rFonts w:cs="Minion-Regular"/>
              </w:rPr>
              <w:t>tenets of the</w:t>
            </w:r>
            <w:r w:rsidR="000C7185" w:rsidRPr="009E28BA">
              <w:rPr>
                <w:rFonts w:cs="Minion-Regular"/>
              </w:rPr>
              <w:t xml:space="preserve"> </w:t>
            </w:r>
            <w:r w:rsidR="000C7185" w:rsidRPr="009E28BA">
              <w:rPr>
                <w:rFonts w:cs="Minion-Regular"/>
              </w:rPr>
              <w:t>marketing mix, including product, place, price, and promotion.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50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 xml:space="preserve">Student did not provide clear and complete explanation of the </w:t>
            </w:r>
            <w:r w:rsidR="000C7185" w:rsidRPr="009E28BA">
              <w:rPr>
                <w:rFonts w:cs="Minion-Regular"/>
              </w:rPr>
              <w:t>tenets of the marketing mix, including product, place, price, and promotion.</w:t>
            </w:r>
          </w:p>
        </w:tc>
        <w:tc>
          <w:tcPr>
            <w:tcW w:w="2338" w:type="dxa"/>
          </w:tcPr>
          <w:p w:rsidR="002F712E" w:rsidRPr="009E28BA" w:rsidRDefault="002F712E" w:rsidP="009E28BA">
            <w:r w:rsidRPr="009E28BA">
              <w:t>Marks: 0</w:t>
            </w:r>
          </w:p>
          <w:p w:rsidR="002F712E" w:rsidRPr="009E28BA" w:rsidRDefault="002F712E" w:rsidP="009E28BA"/>
          <w:p w:rsidR="002F712E" w:rsidRPr="009E28BA" w:rsidRDefault="002F712E" w:rsidP="009E28BA">
            <w:r w:rsidRPr="009E28BA">
              <w:t>No response or the whole answer is false.</w:t>
            </w:r>
          </w:p>
          <w:p w:rsidR="002F712E" w:rsidRPr="009E28BA" w:rsidRDefault="002F712E" w:rsidP="009E28BA"/>
        </w:tc>
      </w:tr>
    </w:tbl>
    <w:p w:rsidR="002F712E" w:rsidRPr="009E28BA" w:rsidRDefault="002F712E" w:rsidP="009E28BA">
      <w:pPr>
        <w:spacing w:line="240" w:lineRule="auto"/>
      </w:pPr>
    </w:p>
    <w:bookmarkEnd w:id="0"/>
    <w:p w:rsidR="000B49B7" w:rsidRPr="009E28BA" w:rsidRDefault="000B49B7" w:rsidP="009E28BA">
      <w:pPr>
        <w:spacing w:line="240" w:lineRule="auto"/>
      </w:pPr>
    </w:p>
    <w:sectPr w:rsidR="000B49B7" w:rsidRPr="009E2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D50"/>
    <w:multiLevelType w:val="hybridMultilevel"/>
    <w:tmpl w:val="F594B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B14CA"/>
    <w:multiLevelType w:val="hybridMultilevel"/>
    <w:tmpl w:val="5E36CDD6"/>
    <w:lvl w:ilvl="0" w:tplc="4C34D134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45AA8"/>
    <w:multiLevelType w:val="hybridMultilevel"/>
    <w:tmpl w:val="B1D834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29849CC"/>
    <w:multiLevelType w:val="hybridMultilevel"/>
    <w:tmpl w:val="519895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2E"/>
    <w:rsid w:val="000B49B7"/>
    <w:rsid w:val="000C7185"/>
    <w:rsid w:val="002F712E"/>
    <w:rsid w:val="009E28BA"/>
    <w:rsid w:val="00AB4299"/>
    <w:rsid w:val="00DF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45EC63-7E66-449A-95FA-E02A93E6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712E"/>
    <w:pPr>
      <w:ind w:left="720"/>
      <w:contextualSpacing/>
    </w:pPr>
  </w:style>
  <w:style w:type="paragraph" w:customStyle="1" w:styleId="Default">
    <w:name w:val="Default"/>
    <w:rsid w:val="009E2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M. Louati Kaanich</dc:creator>
  <cp:keywords/>
  <dc:description/>
  <cp:lastModifiedBy>Hanan M. Louati Kaanich</cp:lastModifiedBy>
  <cp:revision>3</cp:revision>
  <dcterms:created xsi:type="dcterms:W3CDTF">2020-03-21T16:51:00Z</dcterms:created>
  <dcterms:modified xsi:type="dcterms:W3CDTF">2020-03-21T17:50:00Z</dcterms:modified>
</cp:coreProperties>
</file>